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61BA" w14:textId="18BBDBCA" w:rsidR="002D2272" w:rsidRDefault="002D2272" w:rsidP="002D2272">
      <w:pPr>
        <w:ind w:firstLine="709"/>
        <w:jc w:val="center"/>
      </w:pPr>
      <w:r>
        <w:t>Уважаемые предприниматели!</w:t>
      </w:r>
    </w:p>
    <w:p w14:paraId="2E3FAF58" w14:textId="070A9965" w:rsidR="00CA0C39" w:rsidRDefault="00CA0C39" w:rsidP="00686E0B">
      <w:pPr>
        <w:ind w:firstLine="709"/>
        <w:jc w:val="both"/>
      </w:pPr>
      <w:r>
        <w:t xml:space="preserve">Сегодня рынок перенасыщен товарами и услугами. Для привлечения потребителя продавцам (исполнителям) необходимо повышать культуру обслуживания. Задача продавца - определить характер поведения покупателя, сориентироваться и принять адекватные меры, умение общаться с потребителями, найти нестандартное </w:t>
      </w:r>
      <w:proofErr w:type="gramStart"/>
      <w:r>
        <w:t xml:space="preserve">решение,   </w:t>
      </w:r>
      <w:proofErr w:type="gramEnd"/>
      <w:r>
        <w:t>способность к аналитическому мышлению и творческий подход, искусство убеждать, доброжелательность. Покупатели отрицательно относятся к длинным очередям, небрежно и мелко написанным ценникам, неудобным прилавкам. Между покупателями и продавцами должны устанавливаться хорошие, дружественные отношения.</w:t>
      </w:r>
    </w:p>
    <w:p w14:paraId="5C3680A2" w14:textId="77777777" w:rsidR="00CA0C39" w:rsidRDefault="00CA0C39" w:rsidP="00686E0B">
      <w:pPr>
        <w:ind w:firstLine="709"/>
        <w:jc w:val="both"/>
      </w:pPr>
    </w:p>
    <w:p w14:paraId="3FE35C2E" w14:textId="207FF784" w:rsidR="00CA0C39" w:rsidRDefault="00CA0C39" w:rsidP="00686E0B">
      <w:pPr>
        <w:ind w:firstLine="709"/>
        <w:jc w:val="both"/>
      </w:pPr>
      <w:r>
        <w:t xml:space="preserve">Будьте внимательны к потребителям, ведь именно «потребительский кошелек и ноги» </w:t>
      </w:r>
      <w:proofErr w:type="gramStart"/>
      <w:r>
        <w:t>определяют,  какое</w:t>
      </w:r>
      <w:proofErr w:type="gramEnd"/>
      <w:r>
        <w:t xml:space="preserve"> </w:t>
      </w:r>
      <w:proofErr w:type="gramStart"/>
      <w:r>
        <w:t>предприятие  будет</w:t>
      </w:r>
      <w:proofErr w:type="gramEnd"/>
      <w:r>
        <w:t xml:space="preserve"> получать прибыль.</w:t>
      </w:r>
    </w:p>
    <w:sectPr w:rsidR="00CA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72"/>
    <w:rsid w:val="000258CD"/>
    <w:rsid w:val="00090E59"/>
    <w:rsid w:val="000F5B9A"/>
    <w:rsid w:val="002D2272"/>
    <w:rsid w:val="003450A8"/>
    <w:rsid w:val="00686E0B"/>
    <w:rsid w:val="00943865"/>
    <w:rsid w:val="00953372"/>
    <w:rsid w:val="00CA0C39"/>
    <w:rsid w:val="00D6783E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68E2"/>
  <w15:chartTrackingRefBased/>
  <w15:docId w15:val="{12959D44-23B5-4101-BDE2-97790491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3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3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3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3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3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7</cp:revision>
  <dcterms:created xsi:type="dcterms:W3CDTF">2026-02-11T07:10:00Z</dcterms:created>
  <dcterms:modified xsi:type="dcterms:W3CDTF">2026-02-13T02:19:00Z</dcterms:modified>
</cp:coreProperties>
</file>